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A1B9B" w14:textId="77777777" w:rsidR="000B5FA5" w:rsidRDefault="00EB0879" w:rsidP="00AC2D97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KLAUZULA INFORMACYJNA RODO </w:t>
      </w:r>
      <w:r>
        <w:rPr>
          <w:rFonts w:cs="Calibri"/>
          <w:sz w:val="24"/>
          <w:szCs w:val="24"/>
        </w:rPr>
        <w:t>(dla rodziców)</w:t>
      </w:r>
      <w:r>
        <w:rPr>
          <w:rFonts w:cs="Calibri"/>
          <w:b/>
          <w:sz w:val="24"/>
          <w:szCs w:val="24"/>
        </w:rPr>
        <w:t xml:space="preserve"> </w:t>
      </w:r>
    </w:p>
    <w:p w14:paraId="5411D67C" w14:textId="77777777" w:rsidR="000B5FA5" w:rsidRDefault="00EB0879" w:rsidP="00AC2D97">
      <w:pPr>
        <w:pStyle w:val="NormalnyWeb"/>
        <w:spacing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art. 13 Rozporządzenia Parlamentu Europejskiego i Rady (UE) 2016/679   z dnia 27 kwietnia 2016 r. w sprawie ochrony osób fizycznych w związku z przetwarzaniem danych osobowych i w sprawie swobodnego przepływu takich danych oraz uchylenia dyrektywy 95/46/WE  (4.5.2016 L 119/38 Dziennik Urzędowy Unii Europejskiej PL)  informuję, że:</w:t>
      </w:r>
    </w:p>
    <w:p w14:paraId="4B5E3055" w14:textId="0EE76933" w:rsidR="000B5FA5" w:rsidRDefault="00EB0879" w:rsidP="000C3C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Administratorem Państwa danych osobowych oraz danych Państwa dzieci jest Dyrektor Szkoły</w:t>
      </w:r>
      <w:r w:rsidR="00172416">
        <w:rPr>
          <w:rFonts w:cs="Calibri"/>
          <w:sz w:val="24"/>
          <w:szCs w:val="24"/>
        </w:rPr>
        <w:t xml:space="preserve"> Podstawowej Nr 2 im. Obrońców Warszawy w Ożarowie Mazowieckim,</w:t>
      </w:r>
      <w:r>
        <w:rPr>
          <w:rFonts w:cs="Calibri"/>
          <w:sz w:val="24"/>
          <w:szCs w:val="24"/>
        </w:rPr>
        <w:t xml:space="preserve"> 0</w:t>
      </w:r>
      <w:r w:rsidR="00172416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>-</w:t>
      </w:r>
      <w:r w:rsidR="00172416">
        <w:rPr>
          <w:rFonts w:cs="Calibri"/>
          <w:sz w:val="24"/>
          <w:szCs w:val="24"/>
        </w:rPr>
        <w:t>850</w:t>
      </w:r>
      <w:r>
        <w:rPr>
          <w:rFonts w:cs="Calibri"/>
          <w:sz w:val="24"/>
          <w:szCs w:val="24"/>
        </w:rPr>
        <w:t xml:space="preserve"> </w:t>
      </w:r>
      <w:r w:rsidR="00172416">
        <w:rPr>
          <w:rFonts w:cs="Calibri"/>
          <w:sz w:val="24"/>
          <w:szCs w:val="24"/>
        </w:rPr>
        <w:t>Ożarów Mazowiecki</w:t>
      </w:r>
      <w:r>
        <w:rPr>
          <w:rFonts w:cs="Calibri"/>
          <w:sz w:val="24"/>
          <w:szCs w:val="24"/>
        </w:rPr>
        <w:t>,</w:t>
      </w:r>
      <w:r w:rsidR="00172416">
        <w:rPr>
          <w:rFonts w:cs="Calibri"/>
          <w:sz w:val="24"/>
          <w:szCs w:val="24"/>
        </w:rPr>
        <w:t xml:space="preserve"> ul. Lipowa nr 11, </w:t>
      </w:r>
      <w:r>
        <w:rPr>
          <w:rFonts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zwany dalej administratorem.</w:t>
      </w:r>
      <w:r>
        <w:rPr>
          <w:rFonts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Administrator prowadzi operacje przetwarzania następujących kategorii danych osobowych uczniów: imię i nazwisko, data i miejsce urodzenia, adres zamieszkania, PESEL, imiona i nazwiska rodziców oraz ich: adresy zamieszkania, adresy poczty elektronicznej i numery telefonów, wizerunek ucznia- tylko w przypadku wyrażenia zgody rodziców na przetwarzanie wizerunku ich dziecka.</w:t>
      </w:r>
      <w:r w:rsidR="00172416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Telefon kontaktowy do administratora </w:t>
      </w:r>
      <w:r w:rsidR="00172416">
        <w:rPr>
          <w:rFonts w:eastAsia="Times New Roman" w:cs="Calibri"/>
          <w:sz w:val="24"/>
          <w:szCs w:val="24"/>
          <w:lang w:eastAsia="pl-PL"/>
        </w:rPr>
        <w:t>(22) 7221057</w:t>
      </w:r>
      <w:r>
        <w:rPr>
          <w:rFonts w:eastAsia="Times New Roman" w:cs="Calibri"/>
          <w:sz w:val="24"/>
          <w:szCs w:val="24"/>
          <w:lang w:eastAsia="pl-PL"/>
        </w:rPr>
        <w:t xml:space="preserve"> e-</w:t>
      </w:r>
      <w:r w:rsidR="00172416">
        <w:rPr>
          <w:rFonts w:eastAsia="Times New Roman" w:cs="Calibri"/>
          <w:sz w:val="24"/>
          <w:szCs w:val="24"/>
          <w:lang w:eastAsia="pl-PL"/>
        </w:rPr>
        <w:t> </w:t>
      </w:r>
      <w:r>
        <w:rPr>
          <w:rFonts w:eastAsia="Times New Roman" w:cs="Calibri"/>
          <w:sz w:val="24"/>
          <w:szCs w:val="24"/>
          <w:lang w:eastAsia="pl-PL"/>
        </w:rPr>
        <w:t>mai</w:t>
      </w:r>
      <w:r w:rsidR="00172416">
        <w:rPr>
          <w:rFonts w:eastAsia="Times New Roman" w:cs="Calibri"/>
          <w:sz w:val="24"/>
          <w:szCs w:val="24"/>
          <w:lang w:eastAsia="pl-PL"/>
        </w:rPr>
        <w:t>l sp2.ozarow.mazowiecki@gmail.com</w:t>
      </w:r>
    </w:p>
    <w:p w14:paraId="77710C2F" w14:textId="77777777" w:rsidR="000B5FA5" w:rsidRDefault="00EB0879" w:rsidP="00172416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Inspektor Ochrony Danych (IOD) zgodnie z art. 158 ustawy o ochronie danych osobowych zostanie powołany do 31 lipca 2018r.;</w:t>
      </w:r>
    </w:p>
    <w:p w14:paraId="46ED6913" w14:textId="77777777" w:rsidR="000B5FA5" w:rsidRDefault="00EB0879" w:rsidP="00172416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Dane osobowe  przetwarzane na podstawie art. 6 ust. 1 lit. c ogólnego rozporządzenie j/w o ochronie danych  w celu realizacji zadań ustawowych, określonych w Ustawie – Prawo oświatowe z dn. 14 grudnia 2016 r. (Dz. U. z 2017 r., poz. 59 oraz Ustawy o systemie oświaty z dnia 7 września 1991 r. (Dz. U. z 2017 r., poz. 2198) w celu realizacji statutowych, zadań dydaktycznych, opiekuńczych    i wychowawczych w placówce</w:t>
      </w:r>
      <w:r>
        <w:rPr>
          <w:rFonts w:eastAsia="Times New Roman" w:cs="Calibri"/>
          <w:sz w:val="24"/>
          <w:szCs w:val="24"/>
          <w:lang w:eastAsia="pl-PL"/>
        </w:rPr>
        <w:t>, nie będą udostępniane innym odbiorcom.</w:t>
      </w:r>
    </w:p>
    <w:p w14:paraId="1CE4DD70" w14:textId="77777777" w:rsidR="000B5FA5" w:rsidRDefault="00EB0879" w:rsidP="001724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Podstawą przetwarzania danych osobowych uczniów jest ustawa Prawo oświatowe, ustawa o systemie oświaty 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psychologiczno-pedagogicznej.</w:t>
      </w:r>
    </w:p>
    <w:p w14:paraId="130FDBDF" w14:textId="77777777" w:rsidR="000B5FA5" w:rsidRDefault="00EB0879" w:rsidP="00172416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6272A6BE" w14:textId="77777777" w:rsidR="000B5FA5" w:rsidRDefault="00EB0879" w:rsidP="00172416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Przysługuje Panu/Pani prawo wniesienia skargi do organu nadzorczego, tj. Prezesa Urzędu Ochrony Danych.</w:t>
      </w:r>
    </w:p>
    <w:p w14:paraId="6373B1B8" w14:textId="77777777" w:rsidR="000B5FA5" w:rsidRDefault="00EB0879" w:rsidP="00172416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Podanie danych osobowych jest wymogiem ustawowym i jest obowiązkowe ze względu na przepisy prawa oświatowego j/w.</w:t>
      </w:r>
    </w:p>
    <w:p w14:paraId="6875D2DB" w14:textId="77777777" w:rsidR="000B5FA5" w:rsidRDefault="00EB0879" w:rsidP="00172416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Dane osobowe mogą być przetwarzane w sposób zautomatyzowany, w tym również w formie profilowania. Profilowanie może odbywać się w szczególności ze względu na wiek, płeć, poziom znajomości języka obcego lub wybrane zajęcia sportowe. </w:t>
      </w:r>
    </w:p>
    <w:p w14:paraId="172C0D4B" w14:textId="77777777" w:rsidR="00AC2D97" w:rsidRDefault="00EB0879" w:rsidP="00AC2D9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Dane osobowe uczniów będą przechowywane przez okres nauki w Szkole</w:t>
      </w:r>
      <w:r w:rsidR="00172416">
        <w:rPr>
          <w:rFonts w:eastAsia="Times New Roman" w:cs="Calibri"/>
          <w:sz w:val="24"/>
          <w:szCs w:val="24"/>
          <w:lang w:eastAsia="pl-PL"/>
        </w:rPr>
        <w:t xml:space="preserve"> Podstawowej Nr 2 im. Obrońców Warszawy w Ożarowie Mazowieckim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172416">
        <w:rPr>
          <w:rFonts w:eastAsia="Times New Roman" w:cs="Calibri"/>
          <w:sz w:val="24"/>
          <w:szCs w:val="24"/>
          <w:lang w:eastAsia="pl-PL"/>
        </w:rPr>
        <w:t>o</w:t>
      </w:r>
      <w:r>
        <w:rPr>
          <w:rFonts w:eastAsia="Times New Roman" w:cs="Calibri"/>
          <w:sz w:val="24"/>
          <w:szCs w:val="24"/>
          <w:lang w:eastAsia="pl-PL"/>
        </w:rPr>
        <w:t xml:space="preserve">raz po tym czasie przez okres wskazany w przepisach szczególnych. </w:t>
      </w:r>
    </w:p>
    <w:p w14:paraId="0F1E85C4" w14:textId="77777777" w:rsidR="00AC2D97" w:rsidRDefault="00AC2D97" w:rsidP="00AC2D97">
      <w:pPr>
        <w:pStyle w:val="Akapitzlist"/>
        <w:spacing w:after="0" w:line="240" w:lineRule="auto"/>
        <w:rPr>
          <w:rFonts w:cs="Calibri"/>
        </w:rPr>
      </w:pPr>
    </w:p>
    <w:p w14:paraId="75558589" w14:textId="389BED4D" w:rsidR="000B5FA5" w:rsidRPr="00AC2D97" w:rsidRDefault="00AC2D97" w:rsidP="00AC2D97">
      <w:pPr>
        <w:pStyle w:val="Akapitzlist"/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EB0879" w:rsidRPr="00AC2D97">
        <w:rPr>
          <w:rFonts w:cs="Calibri"/>
        </w:rPr>
        <w:t>Dyrektor Szkoły</w:t>
      </w:r>
    </w:p>
    <w:p w14:paraId="6CF0D825" w14:textId="77777777" w:rsidR="000B5FA5" w:rsidRDefault="00EB0879" w:rsidP="00EB0879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KLAUZULA INFORMACYJNA RODO</w:t>
      </w:r>
      <w:r>
        <w:rPr>
          <w:rFonts w:cs="Calibri"/>
          <w:sz w:val="24"/>
          <w:szCs w:val="24"/>
        </w:rPr>
        <w:t xml:space="preserve"> (</w:t>
      </w:r>
      <w:r>
        <w:rPr>
          <w:rFonts w:ascii="Cambria" w:eastAsia="Times New Roman" w:hAnsi="Cambria" w:cs="Calibri"/>
          <w:sz w:val="24"/>
          <w:szCs w:val="24"/>
          <w:lang w:eastAsia="pl-PL"/>
        </w:rPr>
        <w:t>dla nauczycieli, pracowników pedagogicznych i pracowników niepedagogicznych szkoły, zwanych dalej pracownikami szkoły, w związku z pozyskiwaniem danych osobowych).</w:t>
      </w:r>
    </w:p>
    <w:p w14:paraId="6EA0FB8D" w14:textId="5B758690" w:rsidR="000B5FA5" w:rsidRDefault="00EB0879" w:rsidP="00EB087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Zgodnie z:</w:t>
      </w:r>
      <w:r>
        <w:rPr>
          <w:rFonts w:eastAsia="Times New Roman" w:cs="Calibri"/>
          <w:sz w:val="24"/>
          <w:szCs w:val="24"/>
          <w:lang w:eastAsia="pl-PL"/>
        </w:rPr>
        <w:t xml:space="preserve"> Ustawą z dnia 10 maja 2018 r. o ochronie danych osobowych, Rozporządzenia Parlamentu Europejskiego i Rady (UE) 2016/679 z</w:t>
      </w:r>
      <w:r w:rsidR="004E3BFF">
        <w:rPr>
          <w:rFonts w:eastAsia="Times New Roman" w:cs="Calibri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eastAsia="Times New Roman" w:cs="Calibri"/>
          <w:sz w:val="24"/>
          <w:szCs w:val="24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Informuję, że: </w:t>
      </w:r>
    </w:p>
    <w:p w14:paraId="30DF30A8" w14:textId="77777777" w:rsidR="000B5FA5" w:rsidRDefault="000B5FA5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D5A6E2D" w14:textId="32C9FFC0" w:rsidR="000B5FA5" w:rsidRDefault="00EB0879" w:rsidP="00EB08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Administratorem danych osobowych pracowników szkoły jest Szkoła Podstawowa Nr 2 im. Obrońców Warszawy w Ożarowie Mazowieckim</w:t>
      </w:r>
      <w:r>
        <w:rPr>
          <w:rFonts w:cs="Calibri"/>
          <w:sz w:val="24"/>
          <w:szCs w:val="24"/>
        </w:rPr>
        <w:t xml:space="preserve">, 05-850 Ożarów Mazowiecki, ul. Lipowa nr 11,  </w:t>
      </w:r>
      <w:r>
        <w:rPr>
          <w:rFonts w:eastAsia="Times New Roman" w:cs="Calibri"/>
          <w:sz w:val="24"/>
          <w:szCs w:val="24"/>
          <w:lang w:eastAsia="pl-PL"/>
        </w:rPr>
        <w:t>której przedstawicielem jest dyrektor szkoły, zwany dalej administratorem. Administrator prowadzi operacje przetwarzania następujących kategorii danych osobowych pracowników: imię i nazwisko, data i miejsce urodzenia, adres zamieszkania, PESEL, imiona rodziców, nazwisko rodowe matki, NIP, numer i seria dowodu osobistego, adresy poczty elektronicznej i numer telefonu, wykształcenie, zawód, stopień awansu zawodowego w przypadku nauczycieli, imiona i daty urodzenia współmałżonka i dzieci. Telefon kontaktowy do administratora(22)7221057 e- mail sp2.ozarow.mazowiecki@gmail.com</w:t>
      </w:r>
    </w:p>
    <w:p w14:paraId="1141A9B0" w14:textId="77777777" w:rsidR="000B5FA5" w:rsidRDefault="00EB0879" w:rsidP="00EB08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Inspektor danych osobowych (IOD) zgodnie z art. 158 ustawy o ochronie danych osobowych zostanie powołany do 31 lipca 2018. </w:t>
      </w:r>
    </w:p>
    <w:p w14:paraId="1F1789CD" w14:textId="77777777" w:rsidR="000B5FA5" w:rsidRDefault="00EB0879" w:rsidP="00EB08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Dane osobowe pracowników przetwarzane będą w związku z realizacją zawartej z pracownikiem umowy o pracę. Odbiorcą danych pracowników będą podmioty wskazane w przepisach prawa.</w:t>
      </w:r>
    </w:p>
    <w:p w14:paraId="650E2E2D" w14:textId="77777777" w:rsidR="000B5FA5" w:rsidRDefault="00EB0879" w:rsidP="00EB08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Podstawą przetwarzania danych osobowych pracowników jest ustawa Karta Nauczyciela, ustawa o systemie informacji oświatowej, ustawa Kodeks pracy, ustawa o pracownikach samorządowych, rozporządzenie Ministra Pracy i Polityki Socjalnej w sprawie zakresu prowadzenia przez pracodawców dokumentacji w sprawach związanych ze stosunkiem pracy oraz sposobu prowadzenia akt osobowych pracownika. </w:t>
      </w:r>
    </w:p>
    <w:p w14:paraId="6C0E50BB" w14:textId="77777777" w:rsidR="000B5FA5" w:rsidRDefault="00EB0879" w:rsidP="00EB08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Pracownicy szkoły posiadają prawo do:</w:t>
      </w:r>
    </w:p>
    <w:p w14:paraId="7C3C14B5" w14:textId="77777777" w:rsidR="000B5FA5" w:rsidRDefault="00EB0879" w:rsidP="00EB08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żądania od administratora dostępu do danych osobowych i ich sprostowania</w:t>
      </w:r>
    </w:p>
    <w:p w14:paraId="27F370D8" w14:textId="77777777" w:rsidR="000B5FA5" w:rsidRDefault="00EB0879" w:rsidP="00EB08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wniesienia skargi do organu nadzorczego – Prezesa Urzędu Ochrony Danych Osobowych w związku z niezgodnym z obowiązującymi przepisami przetwarzaniem danych </w:t>
      </w:r>
    </w:p>
    <w:p w14:paraId="413CE982" w14:textId="77777777" w:rsidR="000B5FA5" w:rsidRDefault="00EB0879" w:rsidP="00EB08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cofnięcia zgody na przetwarzanie danych osobowych – dotyczy to tylko zgody na przetwarzanie danych wrażliwych, jeżeli wcześniej taka zgoda została wyrażona. Pozostałe dane osobowe zwykłe pracowników są przetwarzane w wyniku spełniania obowiązku wynikającego z przepisów prawa.</w:t>
      </w:r>
    </w:p>
    <w:p w14:paraId="58D6EE4D" w14:textId="304F590A" w:rsidR="000B5FA5" w:rsidRDefault="00EB0879" w:rsidP="00EB0879">
      <w:pPr>
        <w:pStyle w:val="Akapitzlist"/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6. Dane osobowe pracowników będą przechowywane przez okres wykonywania pracy w Szkole Podstawowej Nr 2 im. Obrońców Warszawy w Ożarowie Mazowieckim oraz po tym czasie przez okres wskazany w przepisach szczególnych. </w:t>
      </w:r>
    </w:p>
    <w:p w14:paraId="4880E427" w14:textId="77777777" w:rsidR="000B5FA5" w:rsidRDefault="00EB0879" w:rsidP="00EB0879">
      <w:pPr>
        <w:pStyle w:val="Akapitzlist"/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7. Dane pracowników mogą być przetwarzane w sposób zautomatyzowany. </w:t>
      </w:r>
    </w:p>
    <w:p w14:paraId="13BD8064" w14:textId="77777777" w:rsidR="000B5FA5" w:rsidRDefault="00EB0879">
      <w:pPr>
        <w:pStyle w:val="NormalnyWeb"/>
        <w:spacing w:before="280" w:after="280"/>
        <w:jc w:val="right"/>
      </w:pPr>
      <w:r>
        <w:rPr>
          <w:rFonts w:ascii="Calibri" w:hAnsi="Calibri" w:cs="Calibri"/>
        </w:rPr>
        <w:t>Dyrektor Szkoły</w:t>
      </w:r>
    </w:p>
    <w:sectPr w:rsidR="000B5FA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15C1F"/>
    <w:multiLevelType w:val="multilevel"/>
    <w:tmpl w:val="9FAA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155BA"/>
    <w:multiLevelType w:val="multilevel"/>
    <w:tmpl w:val="2EE8C5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210085"/>
    <w:multiLevelType w:val="multilevel"/>
    <w:tmpl w:val="27101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54D48"/>
    <w:multiLevelType w:val="multilevel"/>
    <w:tmpl w:val="EEA4C28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A5"/>
    <w:rsid w:val="000B5FA5"/>
    <w:rsid w:val="000C3C57"/>
    <w:rsid w:val="00172416"/>
    <w:rsid w:val="004E3BFF"/>
    <w:rsid w:val="00AC2D97"/>
    <w:rsid w:val="00E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012D"/>
  <w15:docId w15:val="{38178399-25D9-4CD4-B443-81CB201B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D431B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B56A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364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13640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13640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364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1D43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1364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136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364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AAnna</dc:creator>
  <dc:description/>
  <cp:lastModifiedBy>Jerzy Malinowski</cp:lastModifiedBy>
  <cp:revision>5</cp:revision>
  <dcterms:created xsi:type="dcterms:W3CDTF">2018-08-26T21:19:00Z</dcterms:created>
  <dcterms:modified xsi:type="dcterms:W3CDTF">2018-08-26T21:33:00Z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