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8"/>
          <w:szCs w:val="28"/>
          <w:shd w:val="clear" w:color="auto" w:fill="ECF0F1"/>
        </w:rPr>
        <w:t xml:space="preserve">Regulamin Klubu Wolontariatu w Szkole Podstawowej nr 2 im. Obrońców Warszawy 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1. Wolontariat to bezpłatna, dobrowolna i świadoma działalność wykraczająca poza więzi rodzinne i przyjacielskie.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Wolontariusz świadczy pracę na zasadzie wolontariatu.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3. Klub Wolontariatu powstał z inicjatywy społeczności szkolnej i jest formą pomocy osobom i instytucjom. Zrzesza osoby pragnące wspomagać akcje charytatywne, działać w środowisku szkolnym i lokalnym oraz rozwijać i promować ideę wolontariatu w szkole i poza nią.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4. Klub Wolontariatu działa pod nadzorem Dyrekcji Szkoły, a opiekę nad Klubem sprawują koordynatorzy.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Cele i sposoby działania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Rozwijanie wśród społeczności szkolnej wrażliwości na potrzeby innych, zaangażowania, otwartości i bezinteresowności w relacjach z innymi osobami.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2. Edukacja społeczna i możliwość samorozwoju dla Wolontariuszy.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Zdobywanie przez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Wolontaiuszy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w pracy na rzecz szkoły, instytucji, środowisk lokalnych oraz na rzecz drugiego człowieka.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4. Wspieranie ciekawych inicjatyw uczniów naszej szkoły.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Organizowanie możliwości dla włączania uczniów w działalność o charakterze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wolontaryjnym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(zarówno okolicznościowych jak i stałych).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Prowadzenie cyklicznych spotkań, szkoleń oraz warsztatów.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7. Współpraca z lokalnymi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nstytucjami, mediami.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8. Działanie na rzecz integracji osób niepełnosprawnych w szkole i poza szkołą.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9. Formy działania Klubu Wolontariatu obejmują udział w wydarzeniach szkolnych, lokalnych oraz ogólnopolskich (za zgodą Dyrektora szkoły):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 charytatywnych: okolicznościowych i cyklicznych (np. zbieranie nakrętek, karmy dla zwierząt, WOŚP)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koleżeńska w nauce 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zajęciach świetlicowych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pracy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wolontaryjnej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wybranej instytucji w sposób zorganizowany i określony porozumieniem (np. wolontariat w przedszkolach, warsztaty i akcje w DPS, Domu Seniora)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obsłudze imprez okolicznościowych organizowanych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(np. </w:t>
      </w: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„Dzień otwarty”)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wydarzeniach szkolnych, lokalnych oraz ogólnopolskich (za zgodą Dyrektora szkoły)</w:t>
      </w:r>
    </w:p>
    <w:p w:rsidR="00E706EC" w:rsidRPr="00E706EC" w:rsidRDefault="00E706EC" w:rsidP="00E7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wolontariatu w środowisku lokalnym.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Wolontariusze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Wolontariuszem może zostać każdy uczeń SP2, który pragnie pomagać innym. 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w Klubie Wolontariatu jest dobrowolny, świadomy i nieodpłatny.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Członkowie Klubu mogą świadczyć pracę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wolontarystyczną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nie kolidującym z obowiązkami ucznia oraz obowiązkami domowymi.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Członkowie Klubu uczestniczą w spotkaniach Klubu Wolontariatu odbywających się ok. 1 raz w miesiącu lub w miarę potrzeb. 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Przynajmniej raz w roku odbywa się spotkanie podsumowujące pracę Klubu Wolontariatu.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6. Dnia 5 grudnia obchodzony jest Dzień Wolontariusza.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Uczeń chcący przystąpić do Klubu Wolontariatu zobowiązany jest przedstawić na piśmie zgodę rodzica/opiekuna prawnego na jego udział w Klubie.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Członkowie Klubu promują wartości i ideę wolontariatu własnym zachowaniem oraz postawą wobec osób potrzebujących pomocy. 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9. Wszelkie działania Wolontariuszy są dokumentowane w ustalonej formie, czyli w „Dzienniczku wolontariusza”.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Członkowie Klubu mają prawo do wystąpienia oraz rezygnacji z działań Klubu w sposób określony w porozumieniach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11. Wolontariusz ma prawo do wsparcia swoich działań ze strony opiekuna Klubu, pracowników szkoły oraz innych Wolontariuszy.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12. Wolontariusze przestrzegają zasad zawartych w Regulaminie Klubu Wolontariatu.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Zaświadczenie o odbyciu wolontariatu uzyskuje uczeń, który przez co najmniej dwa lata brał udział w kilku akcjach </w:t>
      </w:r>
      <w:proofErr w:type="spellStart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podjął przynajmniej jedno działanie obejmujące systematyczną pracę trwającą co najmniej pół roku, w wymiarze co najmniej jednej godziny w tygodniu.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Nagradzanie Wolontariuszy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1. Słowne uznanie wobec zespołu klasowego.</w:t>
      </w:r>
    </w:p>
    <w:p w:rsidR="00E706EC" w:rsidRPr="00E706EC" w:rsidRDefault="00E706EC" w:rsidP="00E7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dyrektora na szkolnym apelu.</w:t>
      </w:r>
    </w:p>
    <w:p w:rsidR="00E706EC" w:rsidRPr="00E706EC" w:rsidRDefault="00E706EC" w:rsidP="00E7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3. Dyplom, nagroda rzeczowa.</w:t>
      </w:r>
    </w:p>
    <w:p w:rsidR="00E706EC" w:rsidRPr="00E706EC" w:rsidRDefault="00E706EC" w:rsidP="00E7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4. Pisemne podziękowanie dla wolontariusza i jego rodziców.</w:t>
      </w:r>
    </w:p>
    <w:p w:rsidR="00E706EC" w:rsidRPr="00E706EC" w:rsidRDefault="00E706EC" w:rsidP="00E7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5. Tytuł „Wolontariusza roku”.</w:t>
      </w:r>
    </w:p>
    <w:p w:rsidR="00E706EC" w:rsidRPr="00E706EC" w:rsidRDefault="00E706EC" w:rsidP="00E7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o działalności Wolontariusza na świadectwie ukończenia szkoły. 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Nagrody mają charakter motywacyjny, stanowią wyraz uznania dla pracy Wolontariusza, starannego wykonywania powierzonych mu obowiązków, troski o innych oraz godnego reprezentowania szkoły.</w:t>
      </w:r>
    </w:p>
    <w:p w:rsidR="00E706EC" w:rsidRPr="00E706EC" w:rsidRDefault="00E706EC" w:rsidP="00E7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0E6D" w:rsidRDefault="00C90E6D"/>
    <w:sectPr w:rsidR="00C90E6D" w:rsidSect="00C9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517"/>
    <w:multiLevelType w:val="multilevel"/>
    <w:tmpl w:val="7FA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EC"/>
    <w:rsid w:val="00C90E6D"/>
    <w:rsid w:val="00E7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3605</Characters>
  <Application>Microsoft Office Word</Application>
  <DocSecurity>0</DocSecurity>
  <Lines>30</Lines>
  <Paragraphs>8</Paragraphs>
  <ScaleCrop>false</ScaleCrop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ŁUGOWSKA</dc:creator>
  <cp:lastModifiedBy>ELŻBIETA ŁUGOWSKA</cp:lastModifiedBy>
  <cp:revision>1</cp:revision>
  <dcterms:created xsi:type="dcterms:W3CDTF">2018-09-29T14:38:00Z</dcterms:created>
  <dcterms:modified xsi:type="dcterms:W3CDTF">2018-09-29T14:41:00Z</dcterms:modified>
</cp:coreProperties>
</file>