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B8C5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 Samorządu Uczniowskiego</w:t>
      </w:r>
    </w:p>
    <w:p w14:paraId="15F55D0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I: POSTANOWIENIA OGÓLNE</w:t>
      </w:r>
    </w:p>
    <w:p w14:paraId="00FE619C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</w:t>
      </w:r>
    </w:p>
    <w:p w14:paraId="39F35A84" w14:textId="201CC318" w:rsidR="00BD5ABB" w:rsidRPr="0050508B" w:rsidRDefault="00BD5ABB" w:rsidP="00B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Samorząd uczniowski tworzą wszyscy uczniowie Szkoły Podstawowej nr 2 im. Obrońców Warszawy w Ożarowie Mazowieckim.</w:t>
      </w:r>
    </w:p>
    <w:p w14:paraId="47E44050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2</w:t>
      </w:r>
    </w:p>
    <w:p w14:paraId="1A841182" w14:textId="03B59BE8" w:rsidR="00BD5ABB" w:rsidRPr="0050508B" w:rsidRDefault="00BD5ABB" w:rsidP="00B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Samorząd uczniowski, działający w Szkole Podstawowej nr 2 im. Obrońców Warszawy w Ożarowie Mazowieckim zwany dalej SU, działa na podstawie Ustawy o systemie oświaty z dn. 7 IX 1991 r. (Dz.U. z 1991 r., nr 95, poz. 425), Statutu Szkoły Podstawowej nr 2 im. Obrońców Warszawy w Ożarowie Mazowieckim oraz niniejszego Regulaminu.</w:t>
      </w:r>
    </w:p>
    <w:p w14:paraId="57A076E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II: CELE DZIAŁALNOŚCI SU</w:t>
      </w:r>
    </w:p>
    <w:p w14:paraId="41FE4B1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</w:t>
      </w:r>
    </w:p>
    <w:p w14:paraId="53949783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głównych celów działalności SU należą:</w:t>
      </w:r>
    </w:p>
    <w:p w14:paraId="06855FB9" w14:textId="77777777" w:rsidR="00BD5ABB" w:rsidRPr="0050508B" w:rsidRDefault="00BD5ABB" w:rsidP="00B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promowanie i rozwijanie wśród uczniów samorządności na rzecz podejmowania wspólnych decyzji w sprawach szkoły,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przedstawianie dyrekcji, radzie pedagogicznej oraz radzie rodziców wniosków, opinii i potrzeb uczniów we wszystkich sprawach szkoły,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zwiększanie aktywności uczniowskiej, rozwijanie zainteresowań uczniów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i realizowanie własnych pomysłów dla wspólnego dobra,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d. promowanie wiedzy na temat praw uczniów i czuwanie nad ich przestrzeganiem,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e. organizowanie i zachęcanie uczniów do działalności kulturalnej, oświatowej, sportowej, rozrywkowej, naukowej w szkole,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f. reprezentowanie działalności SU przed dyrekcją, radą pedagogiczną, radą rodziców i innymi organami.</w:t>
      </w:r>
    </w:p>
    <w:p w14:paraId="45B5FB9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 </w:t>
      </w:r>
    </w:p>
    <w:p w14:paraId="7181E9A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III: OPIEKUN SU</w:t>
      </w: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4</w:t>
      </w:r>
    </w:p>
    <w:p w14:paraId="1FEEB4E5" w14:textId="0414399C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Opiekę nad pracą SU sprawują Opiekunowie SU.</w:t>
      </w:r>
      <w:r w:rsidR="00A179F2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 xml:space="preserve"> Opiekuna SU wybierają uczniowie w tajnym głosowaniu w terminie ustalonym przez Dyrektora szkoły. W sytuacji, gdy zgłosi się jeden kandydat, nauczyciel zostaje mianowany do pełnienia funkcji bez głosowania.</w:t>
      </w:r>
    </w:p>
    <w:p w14:paraId="239E7243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5</w:t>
      </w:r>
    </w:p>
    <w:p w14:paraId="3923F8E5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Opiekunowie SU wspomagają jego działalność poprzez:</w:t>
      </w:r>
    </w:p>
    <w:p w14:paraId="34103E8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wsparcie SU w sprawach merytorycznych i organizacyjnych,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inspirowanie uczniów do działania,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pośredniczenie w relacjach SU z dyrekcją oraz radą pedagogiczną.</w:t>
      </w:r>
    </w:p>
    <w:p w14:paraId="6E3BE35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IV: ORGANY SU - KOMPETENCJE, ZADANIA, STRUKTURA.</w:t>
      </w:r>
    </w:p>
    <w:p w14:paraId="44248FDF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A8D44B8" w14:textId="6678D231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7</w:t>
      </w:r>
    </w:p>
    <w:p w14:paraId="6891FEAA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wybieralnych organów SU należą:</w:t>
      </w:r>
    </w:p>
    <w:p w14:paraId="43E3A5F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1. Przedstawiciele Samorządów Klasowych.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2. Zarząd Samorządu Uczniowskiego:</w:t>
      </w:r>
    </w:p>
    <w:p w14:paraId="0F629EEB" w14:textId="4A4A44FD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Ich kadencja trwa jeden rok szkolny. </w:t>
      </w:r>
    </w:p>
    <w:p w14:paraId="1E456F0F" w14:textId="77777777" w:rsidR="00980FC3" w:rsidRPr="0050508B" w:rsidRDefault="00980FC3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</w:p>
    <w:p w14:paraId="55775AF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§ 8</w:t>
      </w:r>
    </w:p>
    <w:p w14:paraId="5EE9750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Przedstawiciele Samorządów Klasowych: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a. identyfikują potrzeby uczniów,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inspirują i zachęcają uczniów do działalności kulturalnej, oświatowej, sportowej, rozrywkowej, naukowej w szkole,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informują uczniów o działalności Zarządu SU.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Zebranie ogólne Przedstawicieli Samorządów Klasowych wszystkich klas w szkole nazywane jest Radą Samorządów Klasowych.</w:t>
      </w:r>
    </w:p>
    <w:p w14:paraId="7894C592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3D3C137E" w14:textId="7E6C784F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9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obowiązków Przedstawicieli Samorządów Klasowych należy:</w:t>
      </w: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uczestnictwo w pracach Rady Samorządów Klasowych i realizacja celów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stosowanie się w swojej działalności do wytycznych Zarządu SU lub dyrekcji,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troska o wysoki poziom organizacyjny i dobrą atmosferę podczas pracy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d. włączanie uczniów w ogólnoszkolne działania Zarządu SU.</w:t>
      </w:r>
    </w:p>
    <w:p w14:paraId="7FDB86C5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44C4A336" w14:textId="22505BB9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10</w:t>
      </w:r>
    </w:p>
    <w:p w14:paraId="46B631AC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kompetencji Rady Samorządów Klasowych należy: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a. współpraca z Zarządem SU i Opiekunem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opiniowanie planu działań i konkretnych inicjatyw Zarządu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zgłaszanie propozycji działań dla Zarządu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d. kontrolowanie zgodności działań Zarządu SU z niniejszym Regulaminem oraz Statutem Szkoły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e. rozpatrywanie i opiniowanie semestralnych i rocznych sprawozdań Przewodniczącego SU z działalności SU i innych spraw wniesionych przez członków Zarządu SU pod obrady.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Obrady Rady Samorządów Klasowych zwoływane są przez Przewodniczącego Zarządu SU lub na żądanie co najmniej połowy członków Rady Samorządów Klasowych przynajmniej raz na kwartał.</w:t>
      </w:r>
    </w:p>
    <w:p w14:paraId="36BF143F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569C7245" w14:textId="23CE271C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11</w:t>
      </w:r>
    </w:p>
    <w:p w14:paraId="4AD8924A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kompetencji Zarządu SU należy:</w:t>
      </w: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koordynowanie, inicjowanie i organizowanie działań uczniowskich,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opracowanie rocznego planu działania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identyfikacja potrzeb uczniów i odpowiadanie na te potrzeby,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d. przedstawianie dyrekcji, radzie pedagogicznej, radzie rodziców wniosków, opinii, sugestii członków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Obrady Zarządu SU zwoływane są przez Przewodniczącego Zarządu SU lub na żądanie co najmniej połowy członków Zarządu SU lub Opiekunów SU.</w:t>
      </w:r>
    </w:p>
    <w:p w14:paraId="383107F6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7170F6D3" w14:textId="5B787BC4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12</w:t>
      </w:r>
    </w:p>
    <w:p w14:paraId="15B9E39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obowiązków członków Zarządu SU należy: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a. uczestnictwo w pracach Zarządu SU i realizacja celów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stosowanie się w swojej działalności do wytycznych dyrekcji,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uwzględnianie w swojej działalności potrzeb uczniów,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d. troska o wysoki poziom organizacyjny i dobrą atmosferę podczas pracy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e. włączanie uczniów w ogólnoszkolne działania Zarządu SU.</w:t>
      </w:r>
    </w:p>
    <w:p w14:paraId="67EC11EE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0761631F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13FF6138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175D7AF7" w14:textId="3E245C8D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13</w:t>
      </w:r>
    </w:p>
    <w:p w14:paraId="78431E68" w14:textId="294E6FB1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Zarząd SU składa się z:</w:t>
      </w: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1. Przewodniczącego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2. I Wiceprzewodniczącego SU,</w:t>
      </w:r>
    </w:p>
    <w:p w14:paraId="41F28354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14</w:t>
      </w:r>
    </w:p>
    <w:p w14:paraId="4D9E5EEC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FA4F79F" w14:textId="0A9D3F9F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Przewodniczący SU:</w:t>
      </w: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kieruje pracą Zarządu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b. reprezentuje SU wobec dyrekcji szkoły, rady pedagogicznej, rady rodziców oraz innych organizacji,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c. przedstawia uczniom, dyrekcji, radzie pedagogicznej, radzie rodziców plan pracy Zarządu SU oraz sprawozdanie końcowe z działalności SU,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d. zwołuje i przewodniczy zebraniom Zarządu SU oraz Rady Samorządów Klasowych,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e. podczas każdego z zebrań Zarządu SU oraz Rady Samorządów Klasowych wskazuje inna osobę sporządzającą notatkę z obrad, która zostaje dodana do archiwum dokumentacji SU.</w:t>
      </w:r>
    </w:p>
    <w:p w14:paraId="33EF04F7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46BC5AE4" w14:textId="47416C92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15</w:t>
      </w:r>
    </w:p>
    <w:p w14:paraId="42F7A54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Podział obowiązków i zadań w poszczególnych obszarach (sekcjach) działań stałych członków Zarządu SU zostaje ustalony na pierwszym posiedzeniu Zarządu.</w:t>
      </w:r>
    </w:p>
    <w:p w14:paraId="1B4D43FB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318CADCC" w14:textId="739E4F18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16</w:t>
      </w:r>
    </w:p>
    <w:p w14:paraId="7CF44180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1. Organy SU podejmują decyzje większością głosów w obecności co najmniej połowy członków.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2. Decyzje Rady Samorządów Klasowych oraz Zarządu SU mogą być uchylone przez dyrekcję szkoły gdy są sprzeczne z prawem lub statutem szkoły.</w:t>
      </w:r>
    </w:p>
    <w:p w14:paraId="6E816CA1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181B5E6" w14:textId="7E35BC30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IV: ORDYNACJA WYBORCZA</w:t>
      </w:r>
    </w:p>
    <w:p w14:paraId="5C2E6188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282C0FB3" w14:textId="76314B9B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</w:t>
      </w:r>
    </w:p>
    <w:p w14:paraId="3D630305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Organy wybieralne Samorządu Uczniowskiego stanowią: Zarząd Samorządu Uczniowskiego oraz Opiekunowie Samorządu Uczniowskiego. Wybory do organów Samorządu Uczniowskiego są równe, powszechne, bezpośrednie i większościowe, prowadzone w głosowaniu tajnym.</w:t>
      </w:r>
    </w:p>
    <w:p w14:paraId="65C32E96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1A77AB1D" w14:textId="7A6091B8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2</w:t>
      </w:r>
    </w:p>
    <w:p w14:paraId="7BEC3845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Wybory do organów Samorządu Uczniowskiego odbywają się raz w roku szkolnym,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nie później niż do 10 października.</w:t>
      </w:r>
    </w:p>
    <w:p w14:paraId="094E1184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3037ACDF" w14:textId="0BDF1C51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3</w:t>
      </w:r>
    </w:p>
    <w:p w14:paraId="62EFBFF3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Prawo głosowania w wyborach (czynne prawo wyborcze) posiadają wszyscy uczniowie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i uczennice szkoły z klas 4-8.</w:t>
      </w:r>
    </w:p>
    <w:p w14:paraId="693507EC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22A3BE6C" w14:textId="1302B060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4</w:t>
      </w:r>
    </w:p>
    <w:p w14:paraId="7ECCF35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Prawo kandydowania (bierne prawo wyborcze) na: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a.    stałego członka Zarządu Samorządu Uczniowskiego – posiada każdy uczeń i uczennica szkoły</w:t>
      </w:r>
    </w:p>
    <w:p w14:paraId="17A08D6D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b.    Opiekuna Samorządu Uczniowskiego – posiada każdy członek rady pedagogicznej.</w:t>
      </w:r>
    </w:p>
    <w:p w14:paraId="2113AB3E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055E5E40" w14:textId="327DD9A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5</w:t>
      </w:r>
    </w:p>
    <w:p w14:paraId="105273F3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Za przygotowanie i przeprowadzenie wyborów odpowiada Uczniowska Komisja Wyborcza.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Uczniowska Komisja Wyborcza składa się z min. 3 uczniów lub uczennic szkoły z klas 7-8, którzy w danym roku szkolnym nie są kandydatami do Zarządu Samorządu Uczniowskiego.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Członkowie Uczniowskiej Komisji Wyborczej powinni pochodzić z różnych klas.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Termin wyborów oraz skład Uczniowskiej Komisji Wyborczej ogłasza – w porozumieniu z opiekunami Samorządu Uczniowskiego.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Ogłoszenie składu Uczniowskiej Komisji Wyborczej i rozpoczęcie przez nią prac powinien nastąpić min. 2 tygodnie przed wyznaczonym terminem wyborów.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 </w:t>
      </w:r>
    </w:p>
    <w:p w14:paraId="4636FBA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6</w:t>
      </w:r>
    </w:p>
    <w:p w14:paraId="46622A3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zadań Uczniowskiej Komisji Wyborczej należy: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a.    ogłoszenie terminu wyborów i zasad zgłaszania kandydatur – min. 2 tygodnie przed terminem wyborów</w:t>
      </w:r>
    </w:p>
    <w:p w14:paraId="3EFA37F4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b.    przyjęcie zgłoszeń od kandydatów,</w:t>
      </w:r>
    </w:p>
    <w:p w14:paraId="2041596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c.    weryfikacja zgłoszeń i ogłoszenie nazwisk kandydatów,</w:t>
      </w:r>
    </w:p>
    <w:p w14:paraId="0610262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d.    poinformowanie uczniów szkoły o zasadach głosowania i zachęcanie do udziału w wyborach,</w:t>
      </w:r>
    </w:p>
    <w:p w14:paraId="3495710D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e.    czuwanie nad przebiegiem kampanii wyborczej</w:t>
      </w:r>
    </w:p>
    <w:p w14:paraId="641EDE5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f.     przygotowanie wyborów – list wyborców, kart do głosowania, lokalu wyborczego,</w:t>
      </w:r>
    </w:p>
    <w:p w14:paraId="0F4532B6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g.    przeprowadzenie wyborów,</w:t>
      </w:r>
    </w:p>
    <w:p w14:paraId="6CB727F0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h.    obliczenie głosów,</w:t>
      </w:r>
    </w:p>
    <w:p w14:paraId="49840864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i.      sporządzenie protokołu z wyborów i ogłoszenie ich wyników,</w:t>
      </w:r>
    </w:p>
    <w:p w14:paraId="6942B4E0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j.     przyjęcie i rozpatrzenie ewentualnych skarg na przebieg wyborów.</w:t>
      </w:r>
    </w:p>
    <w:p w14:paraId="3F21D954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Uczniowska Komisja Wyborcza działa w porozumieniu i ze wsparciem Opiekunów Samorządu Uczniowskiego.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Członkowie Uczniowskiej Komisji Wyborczej, w dniu wyborów, zwolnieni są z zajęć lekcyjnych.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 </w:t>
      </w:r>
    </w:p>
    <w:p w14:paraId="109B5132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7</w:t>
      </w:r>
    </w:p>
    <w:p w14:paraId="3186B14C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zgłaszania kandydatur na członka Zarządu Samorządu Uczniowskiego są następujące:</w:t>
      </w:r>
    </w:p>
    <w:p w14:paraId="174C8B0D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Osoba zgłaszająca swoją kandydaturę do Zarządu Samorządu Uczniowskiego składa pisemną lub ustną chęć startu do Opiekunów SU.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Uczniowska Komisja Wyborcza weryfikuje kandydaturę i ją zatwierdza.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Po uzyskaniu potwierdzenia swojej kandydatury przez UKW kandydat może rozpocząć kampanię wyborczą.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Po terminie składania chęci startu przez kandydatów, Uczniowska Komisja Wyborcza publikuje ostateczną listę kandydatów.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 </w:t>
      </w:r>
    </w:p>
    <w:p w14:paraId="6E7F2E6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8</w:t>
      </w:r>
    </w:p>
    <w:p w14:paraId="2024774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zgłaszania kandydatur na Opiekunów Samorządu Uczniowskiego są następujące:</w:t>
      </w:r>
    </w:p>
    <w:p w14:paraId="3201498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Nauczyciele chętni do pełnienia funkcji Opiekuna Samorządu Uczniowskiego zgłaszają swoją wolę do dyrektora Szkoły.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9</w:t>
      </w:r>
    </w:p>
    <w:p w14:paraId="766F3667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prowadzenia kampanii wyborczej są następujące:</w:t>
      </w:r>
      <w:r w:rsidRPr="0050508B">
        <w:rPr>
          <w:rFonts w:ascii="Times New Roman" w:eastAsia="Times New Roman" w:hAnsi="Times New Roman" w:cs="Times New Roman"/>
          <w:b/>
          <w:bCs/>
          <w:color w:val="95A5A6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-Kandydaci prowadzą kampanię wyborczą w okresie od zatwierdzenia swojej kandydatury przez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Uczniowską Komisję Wyborczą do dnia przed wyborami.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 Prowadzenie kampanii wyborczej w dniu wyborów jest zabronione.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Prowadząc kampanię wyborczą kandydaci nie mogą naruszać dobrego imienia innych osób ani wykorzystywać szkolnej infrastruktury bez zgody dyrekcji szkoły.</w:t>
      </w:r>
    </w:p>
    <w:p w14:paraId="2387169D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10</w:t>
      </w:r>
    </w:p>
    <w:p w14:paraId="107B4EF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przeprowadzenia wyborów są następujące:</w:t>
      </w:r>
    </w:p>
    <w:p w14:paraId="65922476" w14:textId="67F47632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 xml:space="preserve">Wybory odbywają się w wyznaczonym przez 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Opiekuna Samorządu Uczniowskiego terminie.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Wybory odbywają się w specjalnie na ten cel wyznaczonym miejscu (osobna sala lub wydzielona część korytarza.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 xml:space="preserve">Przed rozpoczęciem wyborów Uczniowska Komisja Wyborcza drukuje karty do głosowania w liczbie odpowiadającej liczbie uczniów szkoły. Każda karta do głosowania powinna być opatrzona pieczęcią 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samorządu.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Na kartach do głosowania nazwiska kandydatów do Zarządu Samorządu Uczniowskiego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Głosowanie dokonuje się poprzez stawienie się przed Uczniowską Komisją Wyborczą w określonym miejscu i terminie, przedstawienie legitymacji uczniowskiej członkom Komisji, złożenie podpisu na liście wyborców oraz wypełnienie kart do głosowania wg instrukcji na niej zamieszczonej i wrzucenie karty do urny wyborczej.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Jeden wyborca głosuje poprzez postawienie jednego znaku X (dwóch krzyżujących się linii) w polu po lewej stronie nazwiska kandydata do Rady Samorządu Uczniowskiego oraz jednego znaku X w polu po lewej stronie nazwiska kandydata na Opiekuna Samorządu Uczniowskiego.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Za głos nieważny uznaje się ten, w którym na karcie znak „X” postawiono przy więcej niż jednym nazwisku kandydata do Rady Samorządu Uczniowskiego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</w:t>
      </w:r>
    </w:p>
    <w:p w14:paraId="328DB9E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11</w:t>
      </w:r>
    </w:p>
    <w:p w14:paraId="0222AAFE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Liczenie głosów odbywa się według poniższej procedury:</w:t>
      </w:r>
    </w:p>
    <w:p w14:paraId="0706895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Po zakończeniu głosowania członkowie Uczniowskiej Komisji Wyborczej otwierają urnę z głosami i dokonują przeliczenia znajdujących się w niej kart do głosowania.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Liczbę kart do głosowania porównuje się z liczbą podpisów złożonych na liście wyborców. Jeśli obie liczby zgadzają się, można przejść do liczenia głosów oddanych na poszczególnych kandydatów.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Uznanie głosu za nieważny wymaga akceptacji wszystkich członków UKW obecnych przy liczeniu głosów.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u w:val="single"/>
          <w:lang w:eastAsia="pl-PL"/>
        </w:rPr>
        <w:t>Wyniki liczenia głosów Uczniowska Komisja Wyborcza spisuje w protokole zawierającym następujące informacje: 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liczba osób uprawnionych do głosowania:, liczba wydanych kart do głosowania:, liczba głosów ważnych:, liczba głosów nieważnych:, liczba głosów oddanych na poszczególnych kandydatów:,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Wyniki liczenia głosów wraz z informacją o tym, kto został członkiem Rady Samorządu Uczniowskiego i Opiekunem, Uczniowska Komisja Wyborcza publikuje na szkolnej tablicy ogłoszeń oraz stronie internetowej szkoły.</w:t>
      </w:r>
    </w:p>
    <w:p w14:paraId="20CFE238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12</w:t>
      </w:r>
    </w:p>
    <w:p w14:paraId="6226425E" w14:textId="16DFD7E2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 xml:space="preserve">Członkami Zarządu Samorządu Uczniowskiego zostają 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2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 xml:space="preserve"> osoby z największą liczbą głosów.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Osoba z największą liczbą głosów zostaje Przewodniczącym Rady Samorządu Uczniowskiego zaś osoba z drugim i trzecim wynikiem zostają odpowiedni  Zastępcą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</w:t>
      </w:r>
    </w:p>
    <w:p w14:paraId="70CCFE67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13</w:t>
      </w:r>
    </w:p>
    <w:p w14:paraId="0348AD4F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Kadencja Zarządu Samorządu Uczniowskiego trwa od dnia ogłoszenia wyników wyborów do dnia ogłoszenia wyników kolejnych wyborów.</w:t>
      </w:r>
    </w:p>
    <w:p w14:paraId="162D54CB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§ 14</w:t>
      </w:r>
    </w:p>
    <w:p w14:paraId="641A9FDA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1. Mandat członka Zarządu Samorządu Uczniowskiego wygasa w wypadku:</w:t>
      </w:r>
    </w:p>
    <w:p w14:paraId="6C735033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   rezygnacji,</w:t>
      </w:r>
    </w:p>
    <w:p w14:paraId="1ED8A4D9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b.    końca kadencji,</w:t>
      </w:r>
    </w:p>
    <w:p w14:paraId="7838D718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c.    ukończenia nauki w szkole.</w:t>
      </w:r>
    </w:p>
    <w:p w14:paraId="0CCB6115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3. Jeśli wygaśnięcie mandatu następuje w trakcie kadencji:</w:t>
      </w:r>
    </w:p>
    <w:p w14:paraId="715807F1" w14:textId="77777777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a.    w miejsce stałych członków Zarządu Samorządu Uczniowskiego - Rada Samorządu Uczniowskiego powołuje osoby pełniące ich obowiązki na czas określony lub przeprowadza uzupełniające wybory powszechne,</w:t>
      </w:r>
    </w:p>
    <w:p w14:paraId="593593EC" w14:textId="402D538A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b.    w przypadku Przewodniczącego Rady Samorządu Uczniowskiego – na czas określony obowiązki Przewodniczącego pełni Wiceprzewodniczący lub przeprowadza się uzupełniające wybory powszechne</w:t>
      </w:r>
      <w:r w:rsidR="00685D5E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</w:t>
      </w:r>
    </w:p>
    <w:p w14:paraId="25EAB74A" w14:textId="388669C6" w:rsidR="00685D5E" w:rsidRPr="0050508B" w:rsidRDefault="00685D5E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</w:p>
    <w:p w14:paraId="49FEEB35" w14:textId="77777777" w:rsidR="00A179F2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</w:r>
    </w:p>
    <w:p w14:paraId="28041C4D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49F8A48" w14:textId="40BE712B" w:rsidR="00A179F2" w:rsidRPr="0050508B" w:rsidRDefault="00BD5ABB" w:rsidP="003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VI: POSTANOWIENIA KOŃCOWE - TECHNICZNE</w:t>
      </w:r>
      <w:r w:rsidRPr="00505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14:paraId="70A88CC7" w14:textId="77777777" w:rsidR="00A179F2" w:rsidRPr="0050508B" w:rsidRDefault="00A179F2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</w:pPr>
    </w:p>
    <w:p w14:paraId="6B176BAC" w14:textId="0D2DA49C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 xml:space="preserve">§ </w:t>
      </w:r>
      <w:r w:rsidR="00685D5E" w:rsidRPr="0050508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pl-PL"/>
        </w:rPr>
        <w:t>15</w:t>
      </w:r>
    </w:p>
    <w:p w14:paraId="7C8AA0E3" w14:textId="2362F3FC" w:rsidR="00BD5ABB" w:rsidRPr="0050508B" w:rsidRDefault="00BD5ABB" w:rsidP="00BD5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</w:pP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1. Zmiany Regulaminu SU można dokonać podczas wspólnych obrad Rady Samorządów Klasowych i Zarządu SU na wniosek Przewodniczącego SU, Opiekunów SU, dyrekcji szkoły lub co najmniej połowy członków Zarządu SU lub Rady Samorządów Klasowych.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2. Uchwała o zmianie Regulaminu wchodzi w życie po upływie 2 tygodni od daty jej podjęcia.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br/>
        <w:t>3. Niniejszy Regulamin uchwalony został przez Komitet Założycielski SU w dn. 1</w:t>
      </w:r>
      <w:r w:rsidR="00A179F2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7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.0</w:t>
      </w:r>
      <w:r w:rsidR="00C12157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6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.202</w:t>
      </w:r>
      <w:r w:rsidR="00C12157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4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 xml:space="preserve"> r. i wchodzi w życie z dn. 1</w:t>
      </w:r>
      <w:r w:rsidR="00A179F2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8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.0</w:t>
      </w:r>
      <w:r w:rsidR="00C12157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6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.202</w:t>
      </w:r>
      <w:r w:rsidR="00C12157"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>4</w:t>
      </w:r>
      <w:r w:rsidRPr="0050508B">
        <w:rPr>
          <w:rFonts w:ascii="Times New Roman" w:eastAsia="Times New Roman" w:hAnsi="Times New Roman" w:cs="Times New Roman"/>
          <w:color w:val="3D3D3D"/>
          <w:sz w:val="24"/>
          <w:szCs w:val="24"/>
          <w:lang w:eastAsia="pl-PL"/>
        </w:rPr>
        <w:t xml:space="preserve"> r.</w:t>
      </w:r>
    </w:p>
    <w:p w14:paraId="2258AB32" w14:textId="6D4B2AF5" w:rsidR="00D42E59" w:rsidRPr="0050508B" w:rsidRDefault="0050508B" w:rsidP="00BD5ABB">
      <w:pPr>
        <w:rPr>
          <w:rFonts w:ascii="Times New Roman" w:hAnsi="Times New Roman" w:cs="Times New Roman"/>
        </w:rPr>
      </w:pPr>
      <w:hyperlink r:id="rId5" w:tgtFrame="_blank" w:tooltip="Kliknij aby udostępnić na Facebooku. Strona otwiera się w nowej karcie." w:history="1">
        <w:r w:rsidR="00BD5ABB" w:rsidRPr="0050508B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pl-PL"/>
          </w:rPr>
          <w:br/>
        </w:r>
      </w:hyperlink>
    </w:p>
    <w:sectPr w:rsidR="00D42E59" w:rsidRPr="0050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53C1E"/>
    <w:multiLevelType w:val="hybridMultilevel"/>
    <w:tmpl w:val="340E61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BB"/>
    <w:rsid w:val="003503A5"/>
    <w:rsid w:val="0050508B"/>
    <w:rsid w:val="00685D5E"/>
    <w:rsid w:val="00980FC3"/>
    <w:rsid w:val="00A179F2"/>
    <w:rsid w:val="00BD5ABB"/>
    <w:rsid w:val="00C12157"/>
    <w:rsid w:val="00D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8F2B"/>
  <w15:chartTrackingRefBased/>
  <w15:docId w15:val="{5CF71DE7-E6E4-48C0-80C1-AC3DF52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r.php?u=https%3A%2F%2Fsp2.blonie.pl%2Fregulamin-samorzadu-uczniowskieg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1794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2024-09-05T09:51:00Z</dcterms:created>
  <dcterms:modified xsi:type="dcterms:W3CDTF">2024-09-20T06:19:00Z</dcterms:modified>
</cp:coreProperties>
</file>